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CFB04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b/>
          <w:sz w:val="36"/>
          <w:szCs w:val="36"/>
        </w:rPr>
      </w:pPr>
      <w:bookmarkStart w:id="0" w:name="_h93yecbluwy4" w:colFirst="0" w:colLast="0"/>
      <w:bookmarkEnd w:id="0"/>
    </w:p>
    <w:p w14:paraId="2FA9AB1F" w14:textId="77777777" w:rsidR="007327A5" w:rsidRDefault="00D97AF7">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bookmarkStart w:id="1" w:name="_w3e8vm1cgye5" w:colFirst="0" w:colLast="0"/>
      <w:bookmarkEnd w:id="1"/>
      <w:r>
        <w:rPr>
          <w:rFonts w:ascii="Times New Roman" w:eastAsia="Times New Roman" w:hAnsi="Times New Roman" w:cs="Times New Roman"/>
          <w:b/>
          <w:noProof/>
          <w:sz w:val="36"/>
          <w:szCs w:val="36"/>
        </w:rPr>
        <w:drawing>
          <wp:inline distT="114300" distB="114300" distL="114300" distR="114300" wp14:anchorId="7E1F9C4C" wp14:editId="1DBC0A6B">
            <wp:extent cx="2305050" cy="1152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05050" cy="1152525"/>
                    </a:xfrm>
                    <a:prstGeom prst="rect">
                      <a:avLst/>
                    </a:prstGeom>
                    <a:ln/>
                  </pic:spPr>
                </pic:pic>
              </a:graphicData>
            </a:graphic>
          </wp:inline>
        </w:drawing>
      </w:r>
    </w:p>
    <w:p w14:paraId="1B168155" w14:textId="77777777" w:rsidR="007327A5" w:rsidRDefault="007327A5">
      <w:pPr>
        <w:pBdr>
          <w:top w:val="nil"/>
          <w:left w:val="nil"/>
          <w:bottom w:val="nil"/>
          <w:right w:val="nil"/>
          <w:between w:val="nil"/>
        </w:pBdr>
        <w:spacing w:after="0" w:line="240" w:lineRule="auto"/>
        <w:jc w:val="center"/>
      </w:pPr>
      <w:bookmarkStart w:id="2" w:name="_cdtues4bzjbr" w:colFirst="0" w:colLast="0"/>
      <w:bookmarkEnd w:id="2"/>
    </w:p>
    <w:p w14:paraId="496C4EC7" w14:textId="77777777" w:rsidR="007327A5" w:rsidRDefault="00D97AF7">
      <w:pPr>
        <w:pBdr>
          <w:top w:val="nil"/>
          <w:left w:val="nil"/>
          <w:bottom w:val="nil"/>
          <w:right w:val="nil"/>
          <w:between w:val="nil"/>
        </w:pBdr>
        <w:spacing w:after="0" w:line="240" w:lineRule="auto"/>
        <w:jc w:val="center"/>
        <w:rPr>
          <w:color w:val="073763"/>
        </w:rPr>
      </w:pPr>
      <w:r>
        <w:rPr>
          <w:rFonts w:ascii="Times New Roman" w:eastAsia="Times New Roman" w:hAnsi="Times New Roman" w:cs="Times New Roman"/>
          <w:b/>
          <w:color w:val="073763"/>
          <w:sz w:val="36"/>
          <w:szCs w:val="36"/>
        </w:rPr>
        <w:t>Parent and Family Engagement Policy 2024-2025</w:t>
      </w:r>
    </w:p>
    <w:p w14:paraId="5B170B46" w14:textId="77777777" w:rsidR="007327A5" w:rsidRDefault="007327A5">
      <w:pPr>
        <w:pBdr>
          <w:top w:val="nil"/>
          <w:left w:val="nil"/>
          <w:bottom w:val="nil"/>
          <w:right w:val="nil"/>
          <w:between w:val="nil"/>
        </w:pBdr>
        <w:spacing w:after="0" w:line="240" w:lineRule="auto"/>
        <w:jc w:val="center"/>
      </w:pPr>
    </w:p>
    <w:p w14:paraId="1E18543F" w14:textId="77777777" w:rsidR="007327A5" w:rsidRDefault="00D97AF7">
      <w:pPr>
        <w:pBdr>
          <w:top w:val="nil"/>
          <w:left w:val="nil"/>
          <w:bottom w:val="nil"/>
          <w:right w:val="nil"/>
          <w:between w:val="nil"/>
        </w:pBdr>
        <w:spacing w:after="0" w:line="240" w:lineRule="auto"/>
        <w:jc w:val="center"/>
        <w:rPr>
          <w:rFonts w:ascii="Times New Roman" w:eastAsia="Times New Roman" w:hAnsi="Times New Roman" w:cs="Times New Roman"/>
          <w:b/>
          <w:color w:val="073763"/>
          <w:sz w:val="36"/>
          <w:szCs w:val="36"/>
        </w:rPr>
      </w:pPr>
      <w:r>
        <w:rPr>
          <w:rFonts w:ascii="Times New Roman" w:eastAsia="Times New Roman" w:hAnsi="Times New Roman" w:cs="Times New Roman"/>
          <w:b/>
          <w:color w:val="073763"/>
          <w:sz w:val="36"/>
          <w:szCs w:val="36"/>
        </w:rPr>
        <w:t>School:  Allenbrook Elementary School</w:t>
      </w:r>
    </w:p>
    <w:p w14:paraId="2664CA3B" w14:textId="77777777" w:rsidR="007327A5" w:rsidRDefault="007327A5">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14:paraId="03AF0F01" w14:textId="77777777" w:rsidR="007327A5" w:rsidRDefault="007327A5">
      <w:pPr>
        <w:pBdr>
          <w:top w:val="nil"/>
          <w:left w:val="nil"/>
          <w:bottom w:val="nil"/>
          <w:right w:val="nil"/>
          <w:between w:val="nil"/>
        </w:pBdr>
        <w:spacing w:after="0" w:line="240" w:lineRule="auto"/>
        <w:rPr>
          <w:color w:val="073763"/>
        </w:rPr>
      </w:pPr>
    </w:p>
    <w:p w14:paraId="6DDF5D7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  Parent and Family Engagement Policy</w:t>
      </w:r>
    </w:p>
    <w:p w14:paraId="2D11C91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List names and roles (teachers, administrators, parents, </w:t>
      </w:r>
      <w:proofErr w:type="spellStart"/>
      <w:r>
        <w:rPr>
          <w:rFonts w:ascii="Times New Roman" w:eastAsia="Times New Roman" w:hAnsi="Times New Roman" w:cs="Times New Roman"/>
          <w:color w:val="073763"/>
        </w:rPr>
        <w:t>etc</w:t>
      </w:r>
      <w:proofErr w:type="spellEnd"/>
      <w:r>
        <w:rPr>
          <w:rFonts w:ascii="Times New Roman" w:eastAsia="Times New Roman" w:hAnsi="Times New Roman" w:cs="Times New Roman"/>
          <w:color w:val="073763"/>
        </w:rPr>
        <w:t xml:space="preserve">) of persons involved in  </w:t>
      </w:r>
    </w:p>
    <w:p w14:paraId="1E5B706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developing Parent and Family Engagement Policy.</w:t>
      </w:r>
    </w:p>
    <w:p w14:paraId="34F440D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9674F2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Tonya Grimes- Principal</w:t>
      </w:r>
    </w:p>
    <w:p w14:paraId="2B54014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Semeika Stewart - Assistant Principal</w:t>
      </w:r>
    </w:p>
    <w:p w14:paraId="50C1DB8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Crystal Phillips - Master Math Teacher</w:t>
      </w:r>
    </w:p>
    <w:p w14:paraId="380FC8F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Lashonna Bookert - Master Literacy Teacher</w:t>
      </w:r>
    </w:p>
    <w:p w14:paraId="509DC6C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Kim Bumgarner - EC Teacher/Compliance Facilitator</w:t>
      </w:r>
    </w:p>
    <w:p w14:paraId="4FDED33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Mikka Morrison - Counselor</w:t>
      </w:r>
    </w:p>
    <w:p w14:paraId="3259136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Pamela Echols - Coach/Science Teacher</w:t>
      </w:r>
    </w:p>
    <w:p w14:paraId="1E4977D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Rodrissa Polite-Jones - Teacher</w:t>
      </w:r>
    </w:p>
    <w:p w14:paraId="038803E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Brandon Chavis - Teacher</w:t>
      </w:r>
    </w:p>
    <w:p w14:paraId="140B35C6"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Elizabeth </w:t>
      </w:r>
      <w:proofErr w:type="spellStart"/>
      <w:r>
        <w:rPr>
          <w:rFonts w:ascii="Times New Roman" w:eastAsia="Times New Roman" w:hAnsi="Times New Roman" w:cs="Times New Roman"/>
          <w:color w:val="073763"/>
        </w:rPr>
        <w:t>BenYsrael</w:t>
      </w:r>
      <w:proofErr w:type="spellEnd"/>
      <w:r>
        <w:rPr>
          <w:rFonts w:ascii="Times New Roman" w:eastAsia="Times New Roman" w:hAnsi="Times New Roman" w:cs="Times New Roman"/>
          <w:color w:val="073763"/>
        </w:rPr>
        <w:t xml:space="preserve"> - Parent</w:t>
      </w:r>
    </w:p>
    <w:p w14:paraId="0D1AB9E2"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559DB7B"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345E95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B.  </w:t>
      </w:r>
      <w:r>
        <w:rPr>
          <w:rFonts w:ascii="Times New Roman" w:eastAsia="Times New Roman" w:hAnsi="Times New Roman" w:cs="Times New Roman"/>
          <w:color w:val="073763"/>
        </w:rPr>
        <w:t>Briefly describe the process your school used to:</w:t>
      </w:r>
    </w:p>
    <w:p w14:paraId="5C16229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      1.  </w:t>
      </w:r>
      <w:r>
        <w:rPr>
          <w:rFonts w:ascii="Times New Roman" w:eastAsia="Times New Roman" w:hAnsi="Times New Roman" w:cs="Times New Roman"/>
          <w:color w:val="073763"/>
        </w:rPr>
        <w:t xml:space="preserve">select participants to develop the policy (school improvement team, parent/family </w:t>
      </w:r>
    </w:p>
    <w:p w14:paraId="5839251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committee)</w:t>
      </w:r>
    </w:p>
    <w:p w14:paraId="234FB17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      2.  </w:t>
      </w:r>
      <w:r>
        <w:rPr>
          <w:rFonts w:ascii="Times New Roman" w:eastAsia="Times New Roman" w:hAnsi="Times New Roman" w:cs="Times New Roman"/>
          <w:color w:val="073763"/>
        </w:rPr>
        <w:t>develop policy (1-2 pages max) (policy should reflect Components II through XII</w:t>
      </w:r>
    </w:p>
    <w:p w14:paraId="435866EB" w14:textId="77777777" w:rsidR="007327A5" w:rsidRDefault="00D97AF7">
      <w:pPr>
        <w:pBdr>
          <w:top w:val="nil"/>
          <w:left w:val="nil"/>
          <w:bottom w:val="nil"/>
          <w:right w:val="nil"/>
          <w:between w:val="nil"/>
        </w:pBdr>
        <w:spacing w:after="0" w:line="240" w:lineRule="auto"/>
        <w:ind w:firstLine="720"/>
        <w:rPr>
          <w:rFonts w:ascii="Times New Roman" w:eastAsia="Times New Roman" w:hAnsi="Times New Roman" w:cs="Times New Roman"/>
          <w:color w:val="073763"/>
        </w:rPr>
      </w:pPr>
      <w:r>
        <w:rPr>
          <w:rFonts w:ascii="Times New Roman" w:eastAsia="Times New Roman" w:hAnsi="Times New Roman" w:cs="Times New Roman"/>
          <w:color w:val="073763"/>
        </w:rPr>
        <w:t xml:space="preserve">           taken from Parental Engagement Section 1116 of The Every Student Succeeds Act               </w:t>
      </w:r>
      <w:r>
        <w:rPr>
          <w:rFonts w:ascii="Times New Roman" w:eastAsia="Times New Roman" w:hAnsi="Times New Roman" w:cs="Times New Roman"/>
          <w:color w:val="073763"/>
        </w:rPr>
        <w:tab/>
        <w:t xml:space="preserve">        </w:t>
      </w:r>
      <w:proofErr w:type="gramStart"/>
      <w:r>
        <w:rPr>
          <w:rFonts w:ascii="Times New Roman" w:eastAsia="Times New Roman" w:hAnsi="Times New Roman" w:cs="Times New Roman"/>
          <w:color w:val="073763"/>
        </w:rPr>
        <w:t xml:space="preserve">   (</w:t>
      </w:r>
      <w:proofErr w:type="gramEnd"/>
      <w:r>
        <w:rPr>
          <w:rFonts w:ascii="Times New Roman" w:eastAsia="Times New Roman" w:hAnsi="Times New Roman" w:cs="Times New Roman"/>
          <w:color w:val="073763"/>
        </w:rPr>
        <w:t>ESSA)</w:t>
      </w:r>
    </w:p>
    <w:p w14:paraId="317117C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      3.  </w:t>
      </w:r>
      <w:r>
        <w:rPr>
          <w:rFonts w:ascii="Times New Roman" w:eastAsia="Times New Roman" w:hAnsi="Times New Roman" w:cs="Times New Roman"/>
          <w:color w:val="073763"/>
        </w:rPr>
        <w:t>implement policy</w:t>
      </w:r>
    </w:p>
    <w:p w14:paraId="5AAA9917"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DBFF918"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Members of the School Improvement Team were selected to develop Allenbrook Elementary's Parent Involvement Policy based on previous experience working with Allenbrook families and community members.  Team members have experience working with parents from a variety of culturally and socioeconomically diverse backgrounds. Allenbrook Elementary's Parental Involvement Policy was initially developed after gathering and analyzing a variety of data from the 2023-2024 school year.  In April and May of 2024, the Sch</w:t>
      </w:r>
      <w:r>
        <w:rPr>
          <w:rFonts w:ascii="Times New Roman" w:eastAsia="Times New Roman" w:hAnsi="Times New Roman" w:cs="Times New Roman"/>
          <w:color w:val="073763"/>
        </w:rPr>
        <w:t xml:space="preserve">ool Improvement Team reviewed the existing Parent and Family Engagement Policy and discussed strengths and opportunities for improvement.  The 2024-2025 School Improvement Team members were elected in September of 2024.  </w:t>
      </w:r>
    </w:p>
    <w:p w14:paraId="28C40395" w14:textId="77777777" w:rsidR="007327A5" w:rsidRDefault="007327A5">
      <w:pPr>
        <w:spacing w:after="0" w:line="240" w:lineRule="auto"/>
        <w:rPr>
          <w:rFonts w:ascii="Times New Roman" w:eastAsia="Times New Roman" w:hAnsi="Times New Roman" w:cs="Times New Roman"/>
          <w:color w:val="073763"/>
        </w:rPr>
      </w:pPr>
    </w:p>
    <w:p w14:paraId="02CA3A42"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Members of the School Improvement Team have had several conversations and meetings to provide parents with authentic opportunities to share their aspirations for the school and to give feedback on their experience last year. </w:t>
      </w:r>
      <w:proofErr w:type="gramStart"/>
      <w:r>
        <w:rPr>
          <w:rFonts w:ascii="Times New Roman" w:eastAsia="Times New Roman" w:hAnsi="Times New Roman" w:cs="Times New Roman"/>
          <w:color w:val="073763"/>
        </w:rPr>
        <w:t>Input</w:t>
      </w:r>
      <w:proofErr w:type="gramEnd"/>
      <w:r>
        <w:rPr>
          <w:rFonts w:ascii="Times New Roman" w:eastAsia="Times New Roman" w:hAnsi="Times New Roman" w:cs="Times New Roman"/>
          <w:color w:val="073763"/>
        </w:rPr>
        <w:t xml:space="preserve"> garnered from these meetings has served to inform small but careful revisions to our school's policy. Allenbrook Elementary continues to invite all parents to take an active role in their child's education.  During the school’s Annual Title Meeting, the Principal introduced a survey to gather parent feedback to help guide our next steps in this area.  The 2024-2025 Parental Involvement Policy </w:t>
      </w:r>
      <w:r>
        <w:rPr>
          <w:rFonts w:ascii="Times New Roman" w:eastAsia="Times New Roman" w:hAnsi="Times New Roman" w:cs="Times New Roman"/>
          <w:color w:val="073763"/>
        </w:rPr>
        <w:lastRenderedPageBreak/>
        <w:t>will be reviewed with the current School Improvement Team during the October Meeting.  Allenbrook Elementary's</w:t>
      </w:r>
      <w:r>
        <w:rPr>
          <w:rFonts w:ascii="Times New Roman" w:eastAsia="Times New Roman" w:hAnsi="Times New Roman" w:cs="Times New Roman"/>
          <w:color w:val="073763"/>
        </w:rPr>
        <w:t xml:space="preserve"> Parental Involvement Policy will be implemented upon adoption by all parties involved. </w:t>
      </w:r>
    </w:p>
    <w:p w14:paraId="2329A243"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F42A53C"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AC99E74"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II.   Annual Information Meeting</w:t>
      </w:r>
    </w:p>
    <w:p w14:paraId="73D08FB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Describe your plan to conduct an annual meeting to inform parents of their school’s </w:t>
      </w:r>
    </w:p>
    <w:p w14:paraId="23258B6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w:t>
      </w:r>
      <w:proofErr w:type="gramStart"/>
      <w:r>
        <w:rPr>
          <w:rFonts w:ascii="Times New Roman" w:eastAsia="Times New Roman" w:hAnsi="Times New Roman" w:cs="Times New Roman"/>
          <w:color w:val="073763"/>
        </w:rPr>
        <w:t>participation</w:t>
      </w:r>
      <w:proofErr w:type="gramEnd"/>
      <w:r>
        <w:rPr>
          <w:rFonts w:ascii="Times New Roman" w:eastAsia="Times New Roman" w:hAnsi="Times New Roman" w:cs="Times New Roman"/>
          <w:color w:val="073763"/>
        </w:rPr>
        <w:t xml:space="preserve"> in Title I Part A.  Include strategies to inform English Learner parents.</w:t>
      </w:r>
    </w:p>
    <w:p w14:paraId="72621CC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38F6CBC5"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An annual meeting was held on Sept 24, </w:t>
      </w:r>
      <w:proofErr w:type="gramStart"/>
      <w:r>
        <w:rPr>
          <w:rFonts w:ascii="Times New Roman" w:eastAsia="Times New Roman" w:hAnsi="Times New Roman" w:cs="Times New Roman"/>
          <w:color w:val="073763"/>
        </w:rPr>
        <w:t>2024</w:t>
      </w:r>
      <w:proofErr w:type="gramEnd"/>
      <w:r>
        <w:rPr>
          <w:rFonts w:ascii="Times New Roman" w:eastAsia="Times New Roman" w:hAnsi="Times New Roman" w:cs="Times New Roman"/>
          <w:color w:val="073763"/>
        </w:rPr>
        <w:t xml:space="preserve"> to inform parents of Allenbrook Elementary's participation in Title I Part A. Information regarding parent involvement guidelines and service offered through the district will be presented to parents in an open meeting format, and interpreters will be present to translate information in Spanish.  Our bilingual ML assistant is available daily to help with translation needs and to help ensure translated documents are accurate.  During this meeting, parents will receive answers to the following questions:</w:t>
      </w:r>
      <w:r>
        <w:rPr>
          <w:rFonts w:ascii="Times New Roman" w:eastAsia="Times New Roman" w:hAnsi="Times New Roman" w:cs="Times New Roman"/>
          <w:color w:val="073763"/>
        </w:rPr>
        <w:t xml:space="preserve"> </w:t>
      </w:r>
    </w:p>
    <w:p w14:paraId="6EF41782" w14:textId="77777777" w:rsidR="007327A5" w:rsidRDefault="00D97AF7">
      <w:pPr>
        <w:widowControl w:val="0"/>
        <w:numPr>
          <w:ilvl w:val="0"/>
          <w:numId w:val="2"/>
        </w:numPr>
        <w:spacing w:before="57"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What does it mean to be a Title I school? </w:t>
      </w:r>
    </w:p>
    <w:p w14:paraId="2536D95A"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What is the1% Set-Aside for parental involvement</w:t>
      </w:r>
      <w:r>
        <w:rPr>
          <w:rFonts w:ascii="Times New Roman" w:eastAsia="Times New Roman" w:hAnsi="Times New Roman" w:cs="Times New Roman"/>
          <w:i/>
          <w:color w:val="073763"/>
        </w:rPr>
        <w:t>?</w:t>
      </w:r>
    </w:p>
    <w:p w14:paraId="443D26BD"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What is the CMS Title I Plan? </w:t>
      </w:r>
    </w:p>
    <w:p w14:paraId="790400B7"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What is the CMS Parental Involvement Policy</w:t>
      </w:r>
      <w:r>
        <w:rPr>
          <w:rFonts w:ascii="Times New Roman" w:eastAsia="Times New Roman" w:hAnsi="Times New Roman" w:cs="Times New Roman"/>
          <w:i/>
          <w:color w:val="073763"/>
        </w:rPr>
        <w:t xml:space="preserve">? </w:t>
      </w:r>
    </w:p>
    <w:p w14:paraId="299C6771"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What is a SIP (School Improvement Plan)? </w:t>
      </w:r>
    </w:p>
    <w:p w14:paraId="7039105F"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What is the </w:t>
      </w:r>
      <w:proofErr w:type="gramStart"/>
      <w:r>
        <w:rPr>
          <w:rFonts w:ascii="Times New Roman" w:eastAsia="Times New Roman" w:hAnsi="Times New Roman" w:cs="Times New Roman"/>
          <w:color w:val="073763"/>
        </w:rPr>
        <w:t>School</w:t>
      </w:r>
      <w:proofErr w:type="gramEnd"/>
      <w:r>
        <w:rPr>
          <w:rFonts w:ascii="Times New Roman" w:eastAsia="Times New Roman" w:hAnsi="Times New Roman" w:cs="Times New Roman"/>
          <w:color w:val="073763"/>
        </w:rPr>
        <w:t>-Parent Compact?</w:t>
      </w:r>
    </w:p>
    <w:p w14:paraId="583600CD"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How will I be notified if my child is taught by a teacher who is not Highly Qualified?</w:t>
      </w:r>
    </w:p>
    <w:p w14:paraId="2AC98EB7"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 How is the Annual Evaluation of the CMS Parental Involvement Policy conducted</w:t>
      </w:r>
      <w:r>
        <w:rPr>
          <w:rFonts w:ascii="Times New Roman" w:eastAsia="Times New Roman" w:hAnsi="Times New Roman" w:cs="Times New Roman"/>
          <w:i/>
          <w:color w:val="073763"/>
        </w:rPr>
        <w:t xml:space="preserve">? </w:t>
      </w:r>
    </w:p>
    <w:p w14:paraId="1174DEF2"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How can I be involved in </w:t>
      </w:r>
      <w:proofErr w:type="gramStart"/>
      <w:r>
        <w:rPr>
          <w:rFonts w:ascii="Times New Roman" w:eastAsia="Times New Roman" w:hAnsi="Times New Roman" w:cs="Times New Roman"/>
          <w:color w:val="073763"/>
        </w:rPr>
        <w:t>all of</w:t>
      </w:r>
      <w:proofErr w:type="gramEnd"/>
      <w:r>
        <w:rPr>
          <w:rFonts w:ascii="Times New Roman" w:eastAsia="Times New Roman" w:hAnsi="Times New Roman" w:cs="Times New Roman"/>
          <w:color w:val="073763"/>
        </w:rPr>
        <w:t xml:space="preserve"> these things I'm learning about? </w:t>
      </w:r>
    </w:p>
    <w:p w14:paraId="4B99A2EF"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How do I request the qualifications of my child's teacher(s)? </w:t>
      </w:r>
    </w:p>
    <w:p w14:paraId="600C8D6E" w14:textId="77777777" w:rsidR="007327A5" w:rsidRDefault="007327A5">
      <w:pPr>
        <w:widowControl w:val="0"/>
        <w:spacing w:before="88" w:after="0"/>
        <w:rPr>
          <w:rFonts w:ascii="Times New Roman" w:eastAsia="Times New Roman" w:hAnsi="Times New Roman" w:cs="Times New Roman"/>
          <w:color w:val="073763"/>
        </w:rPr>
      </w:pPr>
    </w:p>
    <w:p w14:paraId="5C9A904C" w14:textId="77777777" w:rsidR="007327A5" w:rsidRDefault="00D97AF7">
      <w:pPr>
        <w:widowControl w:val="0"/>
        <w:spacing w:after="0"/>
        <w:jc w:val="both"/>
        <w:rPr>
          <w:rFonts w:ascii="Times New Roman" w:eastAsia="Times New Roman" w:hAnsi="Times New Roman" w:cs="Times New Roman"/>
          <w:color w:val="073763"/>
        </w:rPr>
      </w:pPr>
      <w:r>
        <w:rPr>
          <w:rFonts w:ascii="Times New Roman" w:eastAsia="Times New Roman" w:hAnsi="Times New Roman" w:cs="Times New Roman"/>
          <w:color w:val="073763"/>
        </w:rPr>
        <w:t>Notification of this meeting has been shared with parents via Blackboard Connect phone messages, ParentSquare, the school website, and school flyers. Parents have an opportunity to actively participate in the planning of our Title I school wide program. Interpreters will be present during the annual meeting to provide interpreting services for families who need them.  Our bilingual ML assistant is available daily to help with interpreting services.</w:t>
      </w:r>
    </w:p>
    <w:p w14:paraId="309E9D8F"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00F4AA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III.   Flexible meeting times</w:t>
      </w:r>
    </w:p>
    <w:p w14:paraId="75AF71A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Describe your strategies to offer flexible times for parental and family engagement  </w:t>
      </w:r>
    </w:p>
    <w:p w14:paraId="66A8327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opportunities and meetings.</w:t>
      </w:r>
    </w:p>
    <w:p w14:paraId="5DA3EEFE"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5146D39"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Parents at Allenbrook Elementary are provided with classroom and schoolwide alerts that include workshop and meeting opportunities scheduled during the mornings, afternoons, and evenings.  School Improvement Team meetings are held via Zoom and in the evenings after work, and the Principal, Assistant Principal, and Instructional Leadership team members are consistently available for personal conferences, conversations, and updates.  Individual and group PreK orientations were offered in-person and via Zoom. </w:t>
      </w:r>
      <w:r>
        <w:rPr>
          <w:rFonts w:ascii="Times New Roman" w:eastAsia="Times New Roman" w:hAnsi="Times New Roman" w:cs="Times New Roman"/>
          <w:color w:val="073763"/>
        </w:rPr>
        <w:t xml:space="preserve"> First quarter parent conferences are being held through the end of the 1st Quarter, during which parents are given the opportunity to provide feedback and gain a clear understanding of their child’s academic progress and the vision for this school year.  Meetings are offered via in-person, Zoom and phone to provide parents with flexible times and opportunities to engage at a time that fits their schedule.  The meeting on September 24th had multiple sessions to provide parents with multiple opportunities to</w:t>
      </w:r>
      <w:r>
        <w:rPr>
          <w:rFonts w:ascii="Times New Roman" w:eastAsia="Times New Roman" w:hAnsi="Times New Roman" w:cs="Times New Roman"/>
          <w:color w:val="073763"/>
        </w:rPr>
        <w:t xml:space="preserve"> engage, and to allow parents with multiple students to visit different classrooms.  </w:t>
      </w:r>
    </w:p>
    <w:p w14:paraId="2BAF1394"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68ECF9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IV.   Title I Part A Planning</w:t>
      </w:r>
    </w:p>
    <w:p w14:paraId="5FBE778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What timeline and strategies will you use to involve parents and families in an organized,</w:t>
      </w:r>
    </w:p>
    <w:p w14:paraId="28FC14D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ongoing, and timely way, in the planning, review, and improvement of the Title I Part</w:t>
      </w:r>
    </w:p>
    <w:p w14:paraId="69B848AE"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A Program.  </w:t>
      </w:r>
    </w:p>
    <w:p w14:paraId="5DC92D7A"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9E27B3D"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lastRenderedPageBreak/>
        <w:t xml:space="preserve">The 2024-2025 School Improvement Team was nominated and voted on in September 2024.  Parents were recruited, volunteered, and were nominated for service.  The 2024-2025 School Improvement Team was voted on and approved in September 2024.  Allenbrook Elementary is in the process of reestablishing the PTA. Parents signed up during our Annual Title 1 Meeting on Sept. 24th, </w:t>
      </w:r>
      <w:proofErr w:type="gramStart"/>
      <w:r>
        <w:rPr>
          <w:rFonts w:ascii="Times New Roman" w:eastAsia="Times New Roman" w:hAnsi="Times New Roman" w:cs="Times New Roman"/>
          <w:color w:val="073763"/>
        </w:rPr>
        <w:t>2024</w:t>
      </w:r>
      <w:proofErr w:type="gramEnd"/>
      <w:r>
        <w:rPr>
          <w:rFonts w:ascii="Times New Roman" w:eastAsia="Times New Roman" w:hAnsi="Times New Roman" w:cs="Times New Roman"/>
          <w:color w:val="073763"/>
        </w:rPr>
        <w:t xml:space="preserve"> and the initial PTA general meeting will be held in October 2024.  Parents were given a survey to assess their readiness and willingness to engage, and possible barriers to engagement.  Opportunities continue to be extended to parents to participate in reviewing and improving the Title I schoolwide program at Allenbrook Elementary. Teachers and staff have actively reached out to parents and staff members to encourage participation in school events.  Open meeting dates and times throughout the school ye</w:t>
      </w:r>
      <w:r>
        <w:rPr>
          <w:rFonts w:ascii="Times New Roman" w:eastAsia="Times New Roman" w:hAnsi="Times New Roman" w:cs="Times New Roman"/>
          <w:color w:val="073763"/>
        </w:rPr>
        <w:t>ar will be shared with all school stakeholders in advance via a variety of communication</w:t>
      </w:r>
      <w:r>
        <w:rPr>
          <w:rFonts w:ascii="Times New Roman" w:eastAsia="Times New Roman" w:hAnsi="Times New Roman" w:cs="Times New Roman"/>
          <w:b/>
          <w:color w:val="073763"/>
        </w:rPr>
        <w:t xml:space="preserve"> </w:t>
      </w:r>
      <w:r>
        <w:rPr>
          <w:rFonts w:ascii="Times New Roman" w:eastAsia="Times New Roman" w:hAnsi="Times New Roman" w:cs="Times New Roman"/>
          <w:color w:val="073763"/>
        </w:rPr>
        <w:t>methods.  In addition to ongoing individual conversations, the following regular opportunities are in place to allow parents, families, and caregivers to engage in the planning, review, and improvement of the Title 1 program:</w:t>
      </w:r>
    </w:p>
    <w:p w14:paraId="509E8570"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Quarterly Family Nights</w:t>
      </w:r>
    </w:p>
    <w:p w14:paraId="6C71EEF4"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Quarterly Parent Conferences</w:t>
      </w:r>
    </w:p>
    <w:p w14:paraId="69E8FB9A"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Student-led Conferences</w:t>
      </w:r>
    </w:p>
    <w:p w14:paraId="2A09319E"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Surveys and Feedback</w:t>
      </w:r>
    </w:p>
    <w:p w14:paraId="3DC138BD"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School Improvement Team </w:t>
      </w:r>
    </w:p>
    <w:p w14:paraId="38AA894C"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161EBE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24A38E61"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   Parent Information and Opportunities</w:t>
      </w:r>
    </w:p>
    <w:p w14:paraId="3199DF14"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Describe how you will provide parents and families with the following:</w:t>
      </w:r>
    </w:p>
    <w:p w14:paraId="770FDE5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1.  Timely information about Title I Part A Programs</w:t>
      </w:r>
    </w:p>
    <w:p w14:paraId="36D095A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r>
      <w:r>
        <w:rPr>
          <w:rFonts w:ascii="Times New Roman" w:eastAsia="Times New Roman" w:hAnsi="Times New Roman" w:cs="Times New Roman"/>
          <w:color w:val="073763"/>
        </w:rPr>
        <w:t>2.  School performance profiles</w:t>
      </w:r>
    </w:p>
    <w:p w14:paraId="7B0A80E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3.  Assessment results of their child’s performance</w:t>
      </w:r>
    </w:p>
    <w:p w14:paraId="5CFF4E0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4.  A description and explanation of the curriculum, assessment forms, and </w:t>
      </w:r>
    </w:p>
    <w:p w14:paraId="4961E43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proficiency levels and state standards.  Include strategies to inform parents    </w:t>
      </w:r>
    </w:p>
    <w:p w14:paraId="4B7D2B9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with language barriers and/or disabilities</w:t>
      </w:r>
    </w:p>
    <w:p w14:paraId="1BFDDAE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5.  Opportunities for regular meetings to participate in decision making</w:t>
      </w:r>
    </w:p>
    <w:p w14:paraId="74C3BFB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6.  Timely responses to suggestions and questions raised by parents</w:t>
      </w:r>
    </w:p>
    <w:p w14:paraId="149E834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7.  Reasonable access to staff, opportunities to volunteer and participate in </w:t>
      </w:r>
    </w:p>
    <w:p w14:paraId="201E423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child’s class</w:t>
      </w:r>
    </w:p>
    <w:p w14:paraId="43DFC7AC"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AFBDD15"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Parents, families, and caregivers are provided with relevant program and school performance data on a regular basis.  ParentSquare, Blackboard Connect (recorded phone messages), flyers sent home with students, School Website, flyers in the front office and use of the school marquee, Mid-term and Quarterly reports, Multi-Language Learner reports, State of the School Address, School report cards, and other academic reports will be used to communicate information pertaining to Title I Part A Programs at Allenb</w:t>
      </w:r>
      <w:r>
        <w:rPr>
          <w:rFonts w:ascii="Times New Roman" w:eastAsia="Times New Roman" w:hAnsi="Times New Roman" w:cs="Times New Roman"/>
          <w:color w:val="073763"/>
        </w:rPr>
        <w:t>rook Elementary. Translations will be provided in Spanish as well as other languages as needed. Opportunities for parents to volunteer will be shared via school and classroom newsletters. Additionally, parents may inquire about volunteer opportunities via phone, email or scheduled appointments.  The administration is available as needed for individual parent conferences, and teachers engage in regular communication via ParentSquare and phone calls.  Quarterly Family/Curriculum Nights are held to update fami</w:t>
      </w:r>
      <w:r>
        <w:rPr>
          <w:rFonts w:ascii="Times New Roman" w:eastAsia="Times New Roman" w:hAnsi="Times New Roman" w:cs="Times New Roman"/>
          <w:color w:val="073763"/>
        </w:rPr>
        <w:t xml:space="preserve">lies </w:t>
      </w:r>
      <w:proofErr w:type="gramStart"/>
      <w:r>
        <w:rPr>
          <w:rFonts w:ascii="Times New Roman" w:eastAsia="Times New Roman" w:hAnsi="Times New Roman" w:cs="Times New Roman"/>
          <w:color w:val="073763"/>
        </w:rPr>
        <w:t>of</w:t>
      </w:r>
      <w:proofErr w:type="gramEnd"/>
      <w:r>
        <w:rPr>
          <w:rFonts w:ascii="Times New Roman" w:eastAsia="Times New Roman" w:hAnsi="Times New Roman" w:cs="Times New Roman"/>
          <w:color w:val="073763"/>
        </w:rPr>
        <w:t xml:space="preserve"> the overall school program, and quarterly conferences are held with families to update them in detail regarding their child’s progress.  Staff </w:t>
      </w:r>
      <w:proofErr w:type="gramStart"/>
      <w:r>
        <w:rPr>
          <w:rFonts w:ascii="Times New Roman" w:eastAsia="Times New Roman" w:hAnsi="Times New Roman" w:cs="Times New Roman"/>
          <w:color w:val="073763"/>
        </w:rPr>
        <w:t>adheres</w:t>
      </w:r>
      <w:proofErr w:type="gramEnd"/>
      <w:r>
        <w:rPr>
          <w:rFonts w:ascii="Times New Roman" w:eastAsia="Times New Roman" w:hAnsi="Times New Roman" w:cs="Times New Roman"/>
          <w:color w:val="073763"/>
        </w:rPr>
        <w:t xml:space="preserve"> to the CMS expectation of </w:t>
      </w:r>
      <w:proofErr w:type="gramStart"/>
      <w:r>
        <w:rPr>
          <w:rFonts w:ascii="Times New Roman" w:eastAsia="Times New Roman" w:hAnsi="Times New Roman" w:cs="Times New Roman"/>
          <w:color w:val="073763"/>
        </w:rPr>
        <w:t>24-48 hour</w:t>
      </w:r>
      <w:proofErr w:type="gramEnd"/>
      <w:r>
        <w:rPr>
          <w:rFonts w:ascii="Times New Roman" w:eastAsia="Times New Roman" w:hAnsi="Times New Roman" w:cs="Times New Roman"/>
          <w:color w:val="073763"/>
        </w:rPr>
        <w:t xml:space="preserve"> (or two business days) response time when responding to parent requests.</w:t>
      </w:r>
    </w:p>
    <w:p w14:paraId="2B5D796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3C0700D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3B725B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42DFA5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VI.   School-Family Compact</w:t>
      </w:r>
    </w:p>
    <w:p w14:paraId="02EA1CB3"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Discuss timeframe and strategies to present and explain compact to parents as it </w:t>
      </w:r>
    </w:p>
    <w:p w14:paraId="6A5BB5D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relates to the child’s achievement.  Include strategies to inform parents with </w:t>
      </w:r>
    </w:p>
    <w:p w14:paraId="5B5D2AB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language barriers and/or disabilities</w:t>
      </w:r>
    </w:p>
    <w:p w14:paraId="203CA53E"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19C118A"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The Family School Compact for pre-kindergarten students is given out during home visits and the school's Open House. Each teacher is given a Compact Attempt Form to complete at the completion of all home visits. Every attempt will be made to contact all parents. The Family/School Compact for school-</w:t>
      </w:r>
      <w:r>
        <w:rPr>
          <w:rFonts w:ascii="Times New Roman" w:eastAsia="Times New Roman" w:hAnsi="Times New Roman" w:cs="Times New Roman"/>
          <w:color w:val="073763"/>
        </w:rPr>
        <w:lastRenderedPageBreak/>
        <w:t xml:space="preserve">age students (K-5) was distributed at the Annual Title 1 Parent </w:t>
      </w:r>
      <w:proofErr w:type="gramStart"/>
      <w:r>
        <w:rPr>
          <w:rFonts w:ascii="Times New Roman" w:eastAsia="Times New Roman" w:hAnsi="Times New Roman" w:cs="Times New Roman"/>
          <w:color w:val="073763"/>
        </w:rPr>
        <w:t>Meeting, and</w:t>
      </w:r>
      <w:proofErr w:type="gramEnd"/>
      <w:r>
        <w:rPr>
          <w:rFonts w:ascii="Times New Roman" w:eastAsia="Times New Roman" w:hAnsi="Times New Roman" w:cs="Times New Roman"/>
          <w:color w:val="073763"/>
        </w:rPr>
        <w:t xml:space="preserve"> sent home during the last week of September.  Each teacher was asked to submit original signed copies of compacts to the school's Title I </w:t>
      </w:r>
      <w:proofErr w:type="gramStart"/>
      <w:r>
        <w:rPr>
          <w:rFonts w:ascii="Times New Roman" w:eastAsia="Times New Roman" w:hAnsi="Times New Roman" w:cs="Times New Roman"/>
          <w:color w:val="073763"/>
        </w:rPr>
        <w:t>contact, and</w:t>
      </w:r>
      <w:proofErr w:type="gramEnd"/>
      <w:r>
        <w:rPr>
          <w:rFonts w:ascii="Times New Roman" w:eastAsia="Times New Roman" w:hAnsi="Times New Roman" w:cs="Times New Roman"/>
          <w:color w:val="073763"/>
        </w:rPr>
        <w:t xml:space="preserve"> make every attempt to contact every parent regarding the compact. Copies of Family/School Compacts were provided in English and Spanish. Access to language interpreters is</w:t>
      </w:r>
      <w:r>
        <w:rPr>
          <w:rFonts w:ascii="Times New Roman" w:eastAsia="Times New Roman" w:hAnsi="Times New Roman" w:cs="Times New Roman"/>
          <w:b/>
          <w:color w:val="073763"/>
        </w:rPr>
        <w:t xml:space="preserve"> </w:t>
      </w:r>
      <w:r>
        <w:rPr>
          <w:rFonts w:ascii="Times New Roman" w:eastAsia="Times New Roman" w:hAnsi="Times New Roman" w:cs="Times New Roman"/>
          <w:color w:val="073763"/>
        </w:rPr>
        <w:t xml:space="preserve">available for translation into other languages. </w:t>
      </w:r>
    </w:p>
    <w:p w14:paraId="6B59C90D"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6E82E378"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2E5D543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VII.   Building Parent and Family Engagement Capacity</w:t>
      </w:r>
    </w:p>
    <w:p w14:paraId="4D75029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Briefly discuss how you will address the following: </w:t>
      </w:r>
    </w:p>
    <w:p w14:paraId="1CF2678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1.  </w:t>
      </w:r>
      <w:proofErr w:type="gramStart"/>
      <w:r>
        <w:rPr>
          <w:rFonts w:ascii="Times New Roman" w:eastAsia="Times New Roman" w:hAnsi="Times New Roman" w:cs="Times New Roman"/>
          <w:color w:val="073763"/>
        </w:rPr>
        <w:t>Provide assistance to</w:t>
      </w:r>
      <w:proofErr w:type="gramEnd"/>
      <w:r>
        <w:rPr>
          <w:rFonts w:ascii="Times New Roman" w:eastAsia="Times New Roman" w:hAnsi="Times New Roman" w:cs="Times New Roman"/>
          <w:color w:val="073763"/>
        </w:rPr>
        <w:t xml:space="preserve"> parents in understanding performance standards, </w:t>
      </w:r>
    </w:p>
    <w:p w14:paraId="1A7A70C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assessment, Title I, monitoring their child’s progress, and participating in</w:t>
      </w:r>
    </w:p>
    <w:p w14:paraId="66442CE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decisions relating to the education of their child</w:t>
      </w:r>
    </w:p>
    <w:p w14:paraId="607B416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2.  Provide materials and training to help parents work with their children </w:t>
      </w:r>
    </w:p>
    <w:p w14:paraId="7389020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w:t>
      </w:r>
      <w:proofErr w:type="gramStart"/>
      <w:r>
        <w:rPr>
          <w:rFonts w:ascii="Times New Roman" w:eastAsia="Times New Roman" w:hAnsi="Times New Roman" w:cs="Times New Roman"/>
          <w:color w:val="073763"/>
        </w:rPr>
        <w:t>literacy</w:t>
      </w:r>
      <w:proofErr w:type="gramEnd"/>
      <w:r>
        <w:rPr>
          <w:rFonts w:ascii="Times New Roman" w:eastAsia="Times New Roman" w:hAnsi="Times New Roman" w:cs="Times New Roman"/>
          <w:color w:val="073763"/>
        </w:rPr>
        <w:t xml:space="preserve"> training, computer skills, homework assistance/workshops, family </w:t>
      </w:r>
    </w:p>
    <w:p w14:paraId="6A20B3A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literacy nights, adult EL, GED etc.)</w:t>
      </w:r>
    </w:p>
    <w:p w14:paraId="03998636"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3.  Educate teachers and other staff to work with parents</w:t>
      </w:r>
    </w:p>
    <w:p w14:paraId="33BE65F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4.  Coordinate and integrate parental involvement programs/activities</w:t>
      </w:r>
    </w:p>
    <w:p w14:paraId="2A5B605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5.  Develop appropriate roles for community-based organizations and businesses</w:t>
      </w:r>
    </w:p>
    <w:p w14:paraId="0E8CDE9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6.  Conduct other activities as appropriate and feasible that is designed to help </w:t>
      </w:r>
    </w:p>
    <w:p w14:paraId="4D44755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parents become full partners in the education of their child</w:t>
      </w:r>
    </w:p>
    <w:p w14:paraId="56574C3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7.  Ensure that information related to parent involvement is sent home in the </w:t>
      </w:r>
    </w:p>
    <w:p w14:paraId="6E130B14"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language used in the home</w:t>
      </w:r>
    </w:p>
    <w:p w14:paraId="6B9CF433"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F514521"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Allenbrook Elementary will provide parents with assistance in understanding performance standards, assessments, Title 1, student progress and decisions relating to the education of </w:t>
      </w:r>
      <w:proofErr w:type="gramStart"/>
      <w:r>
        <w:rPr>
          <w:rFonts w:ascii="Times New Roman" w:eastAsia="Times New Roman" w:hAnsi="Times New Roman" w:cs="Times New Roman"/>
          <w:color w:val="073763"/>
        </w:rPr>
        <w:t>the their</w:t>
      </w:r>
      <w:proofErr w:type="gramEnd"/>
      <w:r>
        <w:rPr>
          <w:rFonts w:ascii="Times New Roman" w:eastAsia="Times New Roman" w:hAnsi="Times New Roman" w:cs="Times New Roman"/>
          <w:color w:val="073763"/>
        </w:rPr>
        <w:t xml:space="preserve"> child as follows: Parents were encouraged to attend our Back to School Curriculum Night during which families were updated on overall school performance and planning, as well as grade-level program expectations.  During this meeting, the process for re-establishing Allenbrook’s PTA was explained, interest was assessed, and parents self-nominated for leadership roles.  Other opportunities to engage include:</w:t>
      </w:r>
    </w:p>
    <w:p w14:paraId="6BD605E3"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grade level specific curriculum evening events</w:t>
      </w:r>
    </w:p>
    <w:p w14:paraId="0CACBBE5"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Quarter 1 parent conferences with their child's teacher</w:t>
      </w:r>
    </w:p>
    <w:p w14:paraId="59B0FF5B"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Regular weekly updates via phone and ParentSquare</w:t>
      </w:r>
    </w:p>
    <w:p w14:paraId="7641249D"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appointment with administrators. </w:t>
      </w:r>
    </w:p>
    <w:p w14:paraId="3C26A414"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Survey to assess barriers to engagement </w:t>
      </w:r>
    </w:p>
    <w:p w14:paraId="317175A6" w14:textId="77777777" w:rsidR="007327A5" w:rsidRDefault="007327A5">
      <w:pPr>
        <w:spacing w:after="0" w:line="240" w:lineRule="auto"/>
        <w:rPr>
          <w:rFonts w:ascii="Times New Roman" w:eastAsia="Times New Roman" w:hAnsi="Times New Roman" w:cs="Times New Roman"/>
          <w:color w:val="073763"/>
        </w:rPr>
      </w:pPr>
    </w:p>
    <w:p w14:paraId="68BB27BC"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Materials and Training will be available to parents at the school during our </w:t>
      </w:r>
      <w:proofErr w:type="gramStart"/>
      <w:r>
        <w:rPr>
          <w:rFonts w:ascii="Times New Roman" w:eastAsia="Times New Roman" w:hAnsi="Times New Roman" w:cs="Times New Roman"/>
          <w:color w:val="073763"/>
        </w:rPr>
        <w:t>Back to School</w:t>
      </w:r>
      <w:proofErr w:type="gramEnd"/>
      <w:r>
        <w:rPr>
          <w:rFonts w:ascii="Times New Roman" w:eastAsia="Times New Roman" w:hAnsi="Times New Roman" w:cs="Times New Roman"/>
          <w:color w:val="073763"/>
        </w:rPr>
        <w:t xml:space="preserve"> Curriculum Night, along with other information pertaining to instructional resources applicable to their child's learning needs. Teachers and staff members will participate in professional development during staff professional development sessions on how to best collaborate with parents. New teachers will discuss strategies with their mentors and in the monthly mentor mentee meetings. Parental Involvement programs and activities will be coordinated by the school administrative team, facilitat</w:t>
      </w:r>
      <w:r>
        <w:rPr>
          <w:rFonts w:ascii="Times New Roman" w:eastAsia="Times New Roman" w:hAnsi="Times New Roman" w:cs="Times New Roman"/>
          <w:color w:val="073763"/>
        </w:rPr>
        <w:t>ors and members of the School Improvement Team. These programs will be communicated through ParentSquare, social media, Blackboard Connect messages and monthly newsletters. They will also be integrated with goals from the School Improvement Plan. Community-based organizations and businesses will have roles that align with the School Improvement Plan such as mentoring/tutoring students and volunteering to provide students with extra reading practice, Suggestions for additional ideas to allow parents to becom</w:t>
      </w:r>
      <w:r>
        <w:rPr>
          <w:rFonts w:ascii="Times New Roman" w:eastAsia="Times New Roman" w:hAnsi="Times New Roman" w:cs="Times New Roman"/>
          <w:color w:val="073763"/>
        </w:rPr>
        <w:t>e full partners in the education of their child are welcome to be discussed during the School Improvement Team meetings, in writing, by phone or with a scheduled appointment. Interpreters are accessible to ensure that information related to parent involvement is clearly communicated.</w:t>
      </w:r>
    </w:p>
    <w:p w14:paraId="6EF04D9B"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3DE2C3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VIII.   English Learners and Disabled Parents and Families</w:t>
      </w:r>
    </w:p>
    <w:p w14:paraId="4D5426F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Provide full opportunities for the participation of English Learner parents or with disabilities </w:t>
      </w:r>
    </w:p>
    <w:p w14:paraId="30675614"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75E0547"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Parents of Allenbrook Elementary students whose primary language is not English are welcomed and invited to take part in all opportunities offered to participate in their child's education. With some advance notice, interpreters </w:t>
      </w:r>
      <w:proofErr w:type="gramStart"/>
      <w:r>
        <w:rPr>
          <w:rFonts w:ascii="Times New Roman" w:eastAsia="Times New Roman" w:hAnsi="Times New Roman" w:cs="Times New Roman"/>
          <w:color w:val="073763"/>
        </w:rPr>
        <w:t>are able to</w:t>
      </w:r>
      <w:proofErr w:type="gramEnd"/>
      <w:r>
        <w:rPr>
          <w:rFonts w:ascii="Times New Roman" w:eastAsia="Times New Roman" w:hAnsi="Times New Roman" w:cs="Times New Roman"/>
          <w:color w:val="073763"/>
        </w:rPr>
        <w:t xml:space="preserve"> assist parents with most language services during meetings and school </w:t>
      </w:r>
      <w:r>
        <w:rPr>
          <w:rFonts w:ascii="Times New Roman" w:eastAsia="Times New Roman" w:hAnsi="Times New Roman" w:cs="Times New Roman"/>
          <w:color w:val="073763"/>
        </w:rPr>
        <w:lastRenderedPageBreak/>
        <w:t xml:space="preserve">events. The school employs a full-time bilingual Teacher Assistance who is available to help with Spanish translation needs.  Interpreters in the home language are scheduled for EC, 504, and other meetings.  The school staff uses the CMS interpreter line for general conversations and parent updates.  Disabled parents have an opportunity to access all areas of our school campus unencumbered by stairs. All areas of the building </w:t>
      </w:r>
      <w:r>
        <w:rPr>
          <w:rFonts w:ascii="Times New Roman" w:eastAsia="Times New Roman" w:hAnsi="Times New Roman" w:cs="Times New Roman"/>
          <w:color w:val="073763"/>
        </w:rPr>
        <w:t xml:space="preserve">are located on one level and are wheelchair accessible. This provides full opportunities for the participation of Multi-language Learner parents or with those with disabilities. </w:t>
      </w:r>
    </w:p>
    <w:p w14:paraId="3CFD1743"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4722E1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IX.   Parent/Family Requests</w:t>
      </w:r>
    </w:p>
    <w:p w14:paraId="3B5F36D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Describe how you will provide reasonable support for activities requested by parent and</w:t>
      </w:r>
    </w:p>
    <w:p w14:paraId="4EC8CEE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w:t>
      </w:r>
      <w:r>
        <w:rPr>
          <w:rFonts w:ascii="Times New Roman" w:eastAsia="Times New Roman" w:hAnsi="Times New Roman" w:cs="Times New Roman"/>
          <w:color w:val="073763"/>
        </w:rPr>
        <w:tab/>
        <w:t xml:space="preserve">      Families.</w:t>
      </w:r>
    </w:p>
    <w:p w14:paraId="08B6F94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6E85951E"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Parents are always encouraged to share their requests and suggestions regarding ways to take part in their child's schooling at Allenbrook Elementary. Parents share their thoughts with their child's teacher, a member of the School Improvement Team or a member of the administrative team. Any suggestions will be expeditiously routed through the proper personnel, committee or team, and a parent should typically expect to receive feedback from an administrator or staff member within two business days. </w:t>
      </w:r>
    </w:p>
    <w:p w14:paraId="15B6A3ED"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ABB70A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X.   Annual Evaluation</w:t>
      </w:r>
    </w:p>
    <w:p w14:paraId="23DE4B7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Discuss timeline and plan for involving parents and families in an annual evaluation of the</w:t>
      </w:r>
    </w:p>
    <w:p w14:paraId="22017A3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content </w:t>
      </w:r>
    </w:p>
    <w:p w14:paraId="2DBB0226"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and effectiveness of the parent and family engagement policy in improving the academic </w:t>
      </w:r>
    </w:p>
    <w:p w14:paraId="7A4E480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quality of the schools.</w:t>
      </w:r>
    </w:p>
    <w:p w14:paraId="282E987A"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E9C4914"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Parents will be given opportunities throughout the year to voice their constructive feedback regarding our school's Title I school wide program. One of the ways parents may do so is through an annual Parent Survey conducted in the spring. The Parental and Family Engagement Policy was reviewed during April and May School Improvement Team meetings, and parents and staff provided feedback.  The 2024-2025 policy will be reviewed and approved at the October SIT meeting.  Feedback, be it positive or negative, hel</w:t>
      </w:r>
      <w:r>
        <w:rPr>
          <w:rFonts w:ascii="Times New Roman" w:eastAsia="Times New Roman" w:hAnsi="Times New Roman" w:cs="Times New Roman"/>
          <w:color w:val="073763"/>
        </w:rPr>
        <w:t xml:space="preserve">ps our school teams to know what is working and where we need to grow. This information will be reviewed towards the end of the school year, and parents are welcome to attend.  At every School Improvement Team meeting, parents are encouraged and provided the opportunity to provide feedback regarding success, opportunities, and challenges.  The results of the annual review meeting will be shared during the first annual Title I </w:t>
      </w:r>
      <w:proofErr w:type="gramStart"/>
      <w:r>
        <w:rPr>
          <w:rFonts w:ascii="Times New Roman" w:eastAsia="Times New Roman" w:hAnsi="Times New Roman" w:cs="Times New Roman"/>
          <w:color w:val="073763"/>
        </w:rPr>
        <w:t>meeting</w:t>
      </w:r>
      <w:proofErr w:type="gramEnd"/>
      <w:r>
        <w:rPr>
          <w:rFonts w:ascii="Times New Roman" w:eastAsia="Times New Roman" w:hAnsi="Times New Roman" w:cs="Times New Roman"/>
          <w:color w:val="073763"/>
        </w:rPr>
        <w:t xml:space="preserve"> of the following school year. </w:t>
      </w:r>
    </w:p>
    <w:p w14:paraId="6CAC460D"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28084CF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 xml:space="preserve">XI.   Other Parent and Family Engagement Practices </w:t>
      </w:r>
      <w:r>
        <w:rPr>
          <w:rFonts w:ascii="Times New Roman" w:eastAsia="Times New Roman" w:hAnsi="Times New Roman" w:cs="Times New Roman"/>
          <w:color w:val="073763"/>
        </w:rPr>
        <w:t xml:space="preserve">(School </w:t>
      </w:r>
      <w:r>
        <w:rPr>
          <w:rFonts w:ascii="Times New Roman" w:eastAsia="Times New Roman" w:hAnsi="Times New Roman" w:cs="Times New Roman"/>
          <w:color w:val="073763"/>
          <w:u w:val="single"/>
        </w:rPr>
        <w:t>may</w:t>
      </w:r>
      <w:r>
        <w:rPr>
          <w:rFonts w:ascii="Times New Roman" w:eastAsia="Times New Roman" w:hAnsi="Times New Roman" w:cs="Times New Roman"/>
          <w:color w:val="073763"/>
        </w:rPr>
        <w:t xml:space="preserve"> include the following).  </w:t>
      </w:r>
    </w:p>
    <w:p w14:paraId="617E983E"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Only describe the ones you choose to implement</w:t>
      </w:r>
    </w:p>
    <w:p w14:paraId="50A378E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Describe how your school addresses the following, </w:t>
      </w:r>
      <w:r>
        <w:rPr>
          <w:rFonts w:ascii="Times New Roman" w:eastAsia="Times New Roman" w:hAnsi="Times New Roman" w:cs="Times New Roman"/>
          <w:b/>
          <w:color w:val="073763"/>
        </w:rPr>
        <w:t xml:space="preserve">only </w:t>
      </w:r>
      <w:r>
        <w:rPr>
          <w:rFonts w:ascii="Times New Roman" w:eastAsia="Times New Roman" w:hAnsi="Times New Roman" w:cs="Times New Roman"/>
          <w:color w:val="073763"/>
        </w:rPr>
        <w:t xml:space="preserve">if practices are part of your </w:t>
      </w:r>
    </w:p>
    <w:p w14:paraId="2A625C2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schoolwide plan. </w:t>
      </w:r>
    </w:p>
    <w:p w14:paraId="1A77533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1.  Involve parents/families in the development of training for teachers, principals and </w:t>
      </w:r>
    </w:p>
    <w:p w14:paraId="6EC10EA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other educators</w:t>
      </w:r>
    </w:p>
    <w:p w14:paraId="7F5CA93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2.  Provide necessary literacy training </w:t>
      </w:r>
    </w:p>
    <w:p w14:paraId="20D4567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3.  Pay reasonable and necessary expenses associated with local parent and family</w:t>
      </w:r>
    </w:p>
    <w:p w14:paraId="0D059841"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engagement activities, including transportation and </w:t>
      </w:r>
      <w:proofErr w:type="gramStart"/>
      <w:r>
        <w:rPr>
          <w:rFonts w:ascii="Times New Roman" w:eastAsia="Times New Roman" w:hAnsi="Times New Roman" w:cs="Times New Roman"/>
          <w:color w:val="073763"/>
        </w:rPr>
        <w:t>child care</w:t>
      </w:r>
      <w:proofErr w:type="gramEnd"/>
      <w:r>
        <w:rPr>
          <w:rFonts w:ascii="Times New Roman" w:eastAsia="Times New Roman" w:hAnsi="Times New Roman" w:cs="Times New Roman"/>
          <w:color w:val="073763"/>
        </w:rPr>
        <w:t xml:space="preserve"> cost</w:t>
      </w:r>
    </w:p>
    <w:p w14:paraId="2AAEAF9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4.  </w:t>
      </w:r>
      <w:proofErr w:type="gramStart"/>
      <w:r>
        <w:rPr>
          <w:rFonts w:ascii="Times New Roman" w:eastAsia="Times New Roman" w:hAnsi="Times New Roman" w:cs="Times New Roman"/>
          <w:color w:val="073763"/>
        </w:rPr>
        <w:t>Train  parents</w:t>
      </w:r>
      <w:proofErr w:type="gramEnd"/>
      <w:r>
        <w:rPr>
          <w:rFonts w:ascii="Times New Roman" w:eastAsia="Times New Roman" w:hAnsi="Times New Roman" w:cs="Times New Roman"/>
          <w:color w:val="073763"/>
        </w:rPr>
        <w:t xml:space="preserve"> and families to enhance the engagement of other parents </w:t>
      </w:r>
    </w:p>
    <w:p w14:paraId="0A93BDC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 xml:space="preserve">5.  Arrange school meetings at a variety of times or conduct in-home </w:t>
      </w:r>
    </w:p>
    <w:p w14:paraId="60E4476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conferences for those unable to attend in school activities</w:t>
      </w:r>
    </w:p>
    <w:p w14:paraId="3094C2B1"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6.  Adopt and implement model approaches to improving parent and family engagement</w:t>
      </w:r>
    </w:p>
    <w:p w14:paraId="55FDCC94"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49E2029"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Parents are given updates and the opportunity for input regarding professional development at School Improvement Team meetings.  The school provides Quarterly Curriculum Nights to provide parents with updates and strategies to support their understanding of content and the curriculum.  Teachers provide individual explanations and updates.  Funds are used appropriately in support of parent and family engagement.  Parents are encouraged to maintain frequent communication with their child's teacher and schedul</w:t>
      </w:r>
      <w:r>
        <w:rPr>
          <w:rFonts w:ascii="Times New Roman" w:eastAsia="Times New Roman" w:hAnsi="Times New Roman" w:cs="Times New Roman"/>
          <w:color w:val="073763"/>
        </w:rPr>
        <w:t xml:space="preserve">e meetings with teachers at any time throughout the school year. Classroom teachers have procedures in place to communicate with parents individually and whole class throughout the school week </w:t>
      </w:r>
      <w:proofErr w:type="gramStart"/>
      <w:r>
        <w:rPr>
          <w:rFonts w:ascii="Times New Roman" w:eastAsia="Times New Roman" w:hAnsi="Times New Roman" w:cs="Times New Roman"/>
          <w:color w:val="073763"/>
        </w:rPr>
        <w:t>via through</w:t>
      </w:r>
      <w:proofErr w:type="gramEnd"/>
      <w:r>
        <w:rPr>
          <w:rFonts w:ascii="Times New Roman" w:eastAsia="Times New Roman" w:hAnsi="Times New Roman" w:cs="Times New Roman"/>
          <w:color w:val="073763"/>
        </w:rPr>
        <w:t xml:space="preserve"> ParentSquare.  Each teacher sends home a weekly review/preview message to ensure all </w:t>
      </w:r>
      <w:r>
        <w:rPr>
          <w:rFonts w:ascii="Times New Roman" w:eastAsia="Times New Roman" w:hAnsi="Times New Roman" w:cs="Times New Roman"/>
          <w:color w:val="073763"/>
        </w:rPr>
        <w:lastRenderedPageBreak/>
        <w:t xml:space="preserve">families are receiving current information.  Home visits are conducted as needed by the counselor and the Leadership Team.  </w:t>
      </w:r>
    </w:p>
    <w:p w14:paraId="414488EE"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D45E99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i/>
          <w:color w:val="073763"/>
        </w:rPr>
      </w:pPr>
      <w:r>
        <w:rPr>
          <w:rFonts w:ascii="Times New Roman" w:eastAsia="Times New Roman" w:hAnsi="Times New Roman" w:cs="Times New Roman"/>
          <w:i/>
          <w:color w:val="073763"/>
        </w:rPr>
        <w:t>{Please have this document translated into Spanish or other languages for your school}</w:t>
      </w:r>
    </w:p>
    <w:sectPr w:rsidR="007327A5">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5BC5"/>
    <w:multiLevelType w:val="multilevel"/>
    <w:tmpl w:val="B966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B3777D"/>
    <w:multiLevelType w:val="multilevel"/>
    <w:tmpl w:val="8FB0E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712DD4"/>
    <w:multiLevelType w:val="multilevel"/>
    <w:tmpl w:val="A6409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946627">
    <w:abstractNumId w:val="0"/>
  </w:num>
  <w:num w:numId="2" w16cid:durableId="2007517447">
    <w:abstractNumId w:val="2"/>
  </w:num>
  <w:num w:numId="3" w16cid:durableId="1194421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A5"/>
    <w:rsid w:val="005D6FC6"/>
    <w:rsid w:val="007327A5"/>
    <w:rsid w:val="00D9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E5F5"/>
  <w15:docId w15:val="{51FC6580-F40D-4085-AFD7-AD1ADD5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Semeika M.</dc:creator>
  <cp:lastModifiedBy>Stewart, Semeika M.</cp:lastModifiedBy>
  <cp:revision>2</cp:revision>
  <dcterms:created xsi:type="dcterms:W3CDTF">2024-09-16T13:23:00Z</dcterms:created>
  <dcterms:modified xsi:type="dcterms:W3CDTF">2024-09-16T13:23:00Z</dcterms:modified>
</cp:coreProperties>
</file>